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AF36" w14:textId="77777777" w:rsidR="00C62DA1" w:rsidRPr="00774CC3" w:rsidRDefault="00C62DA1" w:rsidP="00782523">
      <w:pPr>
        <w:pStyle w:val="berschrift1"/>
        <w:contextualSpacing/>
        <w:rPr>
          <w:b/>
        </w:rPr>
      </w:pPr>
      <w:r w:rsidRPr="00774CC3">
        <w:rPr>
          <w:b/>
        </w:rPr>
        <w:t xml:space="preserve">Definitive Anmeldung </w:t>
      </w:r>
    </w:p>
    <w:p w14:paraId="363C8236" w14:textId="37AFD01D" w:rsidR="008907C5" w:rsidRDefault="00C62DA1" w:rsidP="00782523">
      <w:pPr>
        <w:pStyle w:val="berschrift1"/>
        <w:pBdr>
          <w:bottom w:val="single" w:sz="12" w:space="1" w:color="auto"/>
        </w:pBdr>
        <w:contextualSpacing/>
      </w:pPr>
      <w:r>
        <w:t>zur „</w:t>
      </w:r>
      <w:r w:rsidR="00F3543F">
        <w:t xml:space="preserve">Yoga &amp; </w:t>
      </w:r>
      <w:proofErr w:type="spellStart"/>
      <w:r w:rsidR="00F3543F">
        <w:t>Beach</w:t>
      </w:r>
      <w:r w:rsidR="00580F8E">
        <w:t>Woche</w:t>
      </w:r>
      <w:proofErr w:type="spellEnd"/>
      <w:r w:rsidR="00580F8E">
        <w:t xml:space="preserve">“ </w:t>
      </w:r>
      <w:r>
        <w:t>vom</w:t>
      </w:r>
      <w:r w:rsidR="00774CC3">
        <w:t xml:space="preserve"> </w:t>
      </w:r>
      <w:r w:rsidR="00F3543F">
        <w:t xml:space="preserve">Do 28. Sept. </w:t>
      </w:r>
      <w:r w:rsidR="00800B48">
        <w:t xml:space="preserve"> </w:t>
      </w:r>
      <w:r w:rsidR="00F3543F">
        <w:t>– Do 5. Okt.</w:t>
      </w:r>
      <w:r>
        <w:t xml:space="preserve"> 2023</w:t>
      </w:r>
    </w:p>
    <w:p w14:paraId="4A5C120E" w14:textId="77777777" w:rsidR="00C62DA1" w:rsidRPr="00C62DA1" w:rsidRDefault="00C62DA1">
      <w:pPr>
        <w:rPr>
          <w:sz w:val="13"/>
        </w:rPr>
      </w:pPr>
    </w:p>
    <w:p w14:paraId="492D8504" w14:textId="0C3148FC" w:rsidR="00C62DA1" w:rsidRDefault="00C62DA1">
      <w:pPr>
        <w:rPr>
          <w:color w:val="FF0000"/>
          <w:sz w:val="22"/>
        </w:rPr>
      </w:pPr>
      <w:r w:rsidRPr="00C62DA1">
        <w:rPr>
          <w:color w:val="FF0000"/>
          <w:sz w:val="22"/>
        </w:rPr>
        <w:t xml:space="preserve">Bitte melde Dich frühzeitig an. </w:t>
      </w:r>
      <w:r w:rsidR="00800B48">
        <w:rPr>
          <w:color w:val="FF0000"/>
          <w:sz w:val="22"/>
        </w:rPr>
        <w:t xml:space="preserve">Die Flüge sind je früher Du buchst, um so günstiger (meistens). </w:t>
      </w:r>
    </w:p>
    <w:p w14:paraId="2304DA23" w14:textId="59C99DF9" w:rsidR="00800B48" w:rsidRPr="00C62DA1" w:rsidRDefault="00800B48">
      <w:pPr>
        <w:rPr>
          <w:color w:val="FF0000"/>
          <w:sz w:val="22"/>
        </w:rPr>
      </w:pPr>
      <w:r>
        <w:rPr>
          <w:color w:val="FF0000"/>
          <w:sz w:val="22"/>
        </w:rPr>
        <w:t xml:space="preserve">Diese Anmeldung gilt als definitiv. Die Woche findet auf jeden Fall statt. </w:t>
      </w:r>
    </w:p>
    <w:p w14:paraId="7C8DE66E" w14:textId="6ACDFA20" w:rsidR="00650660" w:rsidRPr="00650660" w:rsidRDefault="00800B48">
      <w:pPr>
        <w:rPr>
          <w:color w:val="FF0000"/>
          <w:sz w:val="22"/>
        </w:rPr>
      </w:pPr>
      <w:r>
        <w:rPr>
          <w:color w:val="FF0000"/>
          <w:sz w:val="22"/>
        </w:rPr>
        <w:t>Die Rechnung werde Ich Dir via E-Mail zustellen.</w:t>
      </w:r>
    </w:p>
    <w:tbl>
      <w:tblPr>
        <w:tblStyle w:val="Gitternetztabelle1hellAkzent2"/>
        <w:tblpPr w:leftFromText="141" w:rightFromText="141" w:vertAnchor="page" w:horzAnchor="page" w:tblpX="610" w:tblpY="3245"/>
        <w:tblW w:w="10804" w:type="dxa"/>
        <w:tblLook w:val="04A0" w:firstRow="1" w:lastRow="0" w:firstColumn="1" w:lastColumn="0" w:noHBand="0" w:noVBand="1"/>
      </w:tblPr>
      <w:tblGrid>
        <w:gridCol w:w="1667"/>
        <w:gridCol w:w="3750"/>
        <w:gridCol w:w="1637"/>
        <w:gridCol w:w="3750"/>
      </w:tblGrid>
      <w:tr w:rsidR="00650660" w:rsidRPr="00C62DA1" w14:paraId="32FF663E" w14:textId="77777777" w:rsidTr="00F4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EA34CC5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1. Person </w:t>
            </w:r>
          </w:p>
        </w:tc>
        <w:tc>
          <w:tcPr>
            <w:tcW w:w="3750" w:type="dxa"/>
            <w:noWrap/>
            <w:hideMark/>
          </w:tcPr>
          <w:p w14:paraId="19C4E814" w14:textId="77777777" w:rsidR="00650660" w:rsidRPr="00C62DA1" w:rsidRDefault="00650660" w:rsidP="00F44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 - und Nachname </w:t>
            </w:r>
          </w:p>
          <w:p w14:paraId="3207F7D2" w14:textId="77777777" w:rsidR="00650660" w:rsidRPr="00C62DA1" w:rsidRDefault="00650660" w:rsidP="00F44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76BB01BC" w14:textId="77777777" w:rsidR="00650660" w:rsidRPr="00C62DA1" w:rsidRDefault="00650660" w:rsidP="00F44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2. Person </w:t>
            </w:r>
          </w:p>
        </w:tc>
        <w:tc>
          <w:tcPr>
            <w:tcW w:w="3750" w:type="dxa"/>
            <w:noWrap/>
            <w:hideMark/>
          </w:tcPr>
          <w:p w14:paraId="7F3E9050" w14:textId="77777777" w:rsidR="00650660" w:rsidRPr="00C62DA1" w:rsidRDefault="00650660" w:rsidP="00F44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 - und Nachname </w:t>
            </w:r>
          </w:p>
          <w:p w14:paraId="1E33598E" w14:textId="77777777" w:rsidR="00650660" w:rsidRPr="00C62DA1" w:rsidRDefault="00650660" w:rsidP="00F44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50660" w:rsidRPr="00C62DA1" w14:paraId="34B69FF5" w14:textId="77777777" w:rsidTr="00F44AB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</w:tcPr>
          <w:p w14:paraId="0B022135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0" w:type="dxa"/>
            <w:noWrap/>
            <w:hideMark/>
          </w:tcPr>
          <w:p w14:paraId="6BC0A912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7" w:type="dxa"/>
            <w:noWrap/>
            <w:hideMark/>
          </w:tcPr>
          <w:p w14:paraId="592307EE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noWrap/>
            <w:hideMark/>
          </w:tcPr>
          <w:p w14:paraId="2FF420FC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3A23020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01D0787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50660" w:rsidRPr="00C62DA1" w14:paraId="184A6281" w14:textId="77777777" w:rsidTr="00F44AB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D2352A5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Geburtsdatum</w:t>
            </w:r>
          </w:p>
        </w:tc>
        <w:tc>
          <w:tcPr>
            <w:tcW w:w="3750" w:type="dxa"/>
            <w:noWrap/>
            <w:hideMark/>
          </w:tcPr>
          <w:p w14:paraId="2F265936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D393B37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7A19B93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1DDA3424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Geburtsdatum</w:t>
            </w:r>
          </w:p>
        </w:tc>
        <w:tc>
          <w:tcPr>
            <w:tcW w:w="3750" w:type="dxa"/>
            <w:noWrap/>
            <w:hideMark/>
          </w:tcPr>
          <w:p w14:paraId="570F0578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651B5DD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37BAE75B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50660" w:rsidRPr="00C62DA1" w14:paraId="36C8DDE8" w14:textId="77777777" w:rsidTr="00F44AB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8B1BD89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proofErr w:type="spellStart"/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Strasse</w:t>
            </w:r>
            <w:proofErr w:type="spellEnd"/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, Nr. </w:t>
            </w:r>
          </w:p>
        </w:tc>
        <w:tc>
          <w:tcPr>
            <w:tcW w:w="3750" w:type="dxa"/>
            <w:noWrap/>
            <w:hideMark/>
          </w:tcPr>
          <w:p w14:paraId="55C12655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DE86491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766F8C7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1462A590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Strasse</w:t>
            </w:r>
            <w:proofErr w:type="spellEnd"/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Nr. </w:t>
            </w:r>
          </w:p>
        </w:tc>
        <w:tc>
          <w:tcPr>
            <w:tcW w:w="3750" w:type="dxa"/>
            <w:noWrap/>
            <w:hideMark/>
          </w:tcPr>
          <w:p w14:paraId="277652CA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152E22F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3BBCD89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50660" w:rsidRPr="00C62DA1" w14:paraId="7EFE2ED4" w14:textId="77777777" w:rsidTr="00F44AB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2F5EA1E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PLZ / Ort </w:t>
            </w:r>
          </w:p>
        </w:tc>
        <w:tc>
          <w:tcPr>
            <w:tcW w:w="3750" w:type="dxa"/>
            <w:noWrap/>
            <w:hideMark/>
          </w:tcPr>
          <w:p w14:paraId="3F235CC3" w14:textId="77777777" w:rsidR="00650660" w:rsidRPr="00C62DA1" w:rsidRDefault="00650660" w:rsidP="00F44AB3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  <w:p w14:paraId="4AAA72D7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8047F52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2F951EC4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PLZ / Ort </w:t>
            </w:r>
          </w:p>
        </w:tc>
        <w:tc>
          <w:tcPr>
            <w:tcW w:w="3750" w:type="dxa"/>
            <w:noWrap/>
            <w:hideMark/>
          </w:tcPr>
          <w:p w14:paraId="06CA24F7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3F8D074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B61B8DF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50660" w:rsidRPr="00C62DA1" w14:paraId="38B755F6" w14:textId="77777777" w:rsidTr="00F44AB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85789D3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proofErr w:type="spellStart"/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Natel</w:t>
            </w:r>
            <w:proofErr w:type="spellEnd"/>
          </w:p>
        </w:tc>
        <w:tc>
          <w:tcPr>
            <w:tcW w:w="3750" w:type="dxa"/>
            <w:noWrap/>
            <w:hideMark/>
          </w:tcPr>
          <w:p w14:paraId="514F6BF2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EED0C56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6FF2EE3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56B686D1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Natel</w:t>
            </w:r>
            <w:proofErr w:type="spellEnd"/>
          </w:p>
        </w:tc>
        <w:tc>
          <w:tcPr>
            <w:tcW w:w="3750" w:type="dxa"/>
            <w:noWrap/>
            <w:hideMark/>
          </w:tcPr>
          <w:p w14:paraId="335EDD4A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595C1FCC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3E3CACA0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650660" w:rsidRPr="00C62DA1" w14:paraId="4EBF8E57" w14:textId="77777777" w:rsidTr="00F44AB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C697E0E" w14:textId="77777777" w:rsidR="00650660" w:rsidRPr="00C62DA1" w:rsidRDefault="00650660" w:rsidP="00F44AB3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E-Mail </w:t>
            </w:r>
          </w:p>
        </w:tc>
        <w:tc>
          <w:tcPr>
            <w:tcW w:w="3750" w:type="dxa"/>
            <w:noWrap/>
            <w:hideMark/>
          </w:tcPr>
          <w:p w14:paraId="2615C810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2CA8D3B9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3CF25BD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1CE7B315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E-Mail </w:t>
            </w:r>
          </w:p>
        </w:tc>
        <w:tc>
          <w:tcPr>
            <w:tcW w:w="3750" w:type="dxa"/>
            <w:noWrap/>
            <w:hideMark/>
          </w:tcPr>
          <w:p w14:paraId="7FCDE3EC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8ADD6E3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0198992" w14:textId="77777777" w:rsidR="00650660" w:rsidRPr="00C62DA1" w:rsidRDefault="00650660" w:rsidP="00F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tbl>
      <w:tblPr>
        <w:tblW w:w="2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0"/>
        <w:gridCol w:w="2496"/>
        <w:gridCol w:w="624"/>
        <w:gridCol w:w="624"/>
        <w:gridCol w:w="1352"/>
        <w:gridCol w:w="624"/>
        <w:gridCol w:w="676"/>
        <w:gridCol w:w="624"/>
        <w:gridCol w:w="676"/>
        <w:gridCol w:w="1300"/>
        <w:gridCol w:w="160"/>
      </w:tblGrid>
      <w:tr w:rsidR="00774CC3" w:rsidRPr="0001465D" w14:paraId="5BC5BB46" w14:textId="77777777" w:rsidTr="0023247C">
        <w:trPr>
          <w:gridAfter w:val="1"/>
          <w:wAfter w:w="160" w:type="dxa"/>
          <w:trHeight w:val="320"/>
        </w:trPr>
        <w:tc>
          <w:tcPr>
            <w:tcW w:w="16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0D7" w14:textId="77777777" w:rsidR="0001465D" w:rsidRPr="00650660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</w:p>
          <w:p w14:paraId="55F80758" w14:textId="0797E533" w:rsidR="0001465D" w:rsidRP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Fol</w:t>
            </w:r>
            <w:r w:rsidRPr="000146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gende Leistungen sind in</w:t>
            </w:r>
            <w:r w:rsidR="00650660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kludiert im Preis von CHF  </w:t>
            </w:r>
            <w:r w:rsidR="00AA379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1'2</w:t>
            </w:r>
            <w:r w:rsidRPr="000146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90.--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08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6B3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D5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465D" w:rsidRPr="0001465D" w14:paraId="1E07D88F" w14:textId="77777777" w:rsidTr="0023247C">
        <w:trPr>
          <w:trHeight w:val="320"/>
        </w:trPr>
        <w:tc>
          <w:tcPr>
            <w:tcW w:w="20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960" w14:textId="5004B8E0" w:rsidR="0001465D" w:rsidRDefault="0023247C" w:rsidP="00580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</w:t>
            </w:r>
            <w:r w:rsidR="00650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Unterbringung im </w:t>
            </w:r>
            <w:r w:rsidR="0001465D"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Doppelzimmer </w:t>
            </w:r>
            <w:r w:rsidR="00650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auf der Cuore Finca </w:t>
            </w:r>
            <w:r w:rsidR="0001465D"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mit</w:t>
            </w:r>
            <w:r w:rsid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reichhaltigem Frühstücksbuffet </w:t>
            </w:r>
          </w:p>
          <w:p w14:paraId="6ECFC764" w14:textId="342145E2" w:rsidR="00F3543F" w:rsidRDefault="00F3543F" w:rsidP="00580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Welcome Tapas-Lunch</w:t>
            </w:r>
            <w:bookmarkStart w:id="0" w:name="_GoBack"/>
            <w:bookmarkEnd w:id="0"/>
          </w:p>
          <w:p w14:paraId="0BFB45BE" w14:textId="74C27946" w:rsidR="00650660" w:rsidRDefault="0023247C" w:rsidP="00580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</w:t>
            </w:r>
            <w:r w:rsidR="00650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2 Bäder und die Küche werden mit den anderen Gästen geteilt</w:t>
            </w:r>
          </w:p>
          <w:p w14:paraId="4BAE5242" w14:textId="7322668C" w:rsidR="00650660" w:rsidRPr="0001465D" w:rsidRDefault="0023247C" w:rsidP="00580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</w:t>
            </w:r>
            <w:r w:rsidR="006506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Mineralwasser, Tee, Kaffee und Früchte stehen 24h zur Verfügung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820B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774CC3" w:rsidRPr="0001465D" w14:paraId="170D5DE7" w14:textId="77777777" w:rsidTr="0023247C">
        <w:trPr>
          <w:gridAfter w:val="1"/>
          <w:wAfter w:w="160" w:type="dxa"/>
          <w:trHeight w:val="320"/>
        </w:trPr>
        <w:tc>
          <w:tcPr>
            <w:tcW w:w="17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285A" w14:textId="672A5A49" w:rsidR="0001465D" w:rsidRDefault="0023247C" w:rsidP="006506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</w:t>
            </w:r>
            <w:r w:rsidR="00580F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Jeden Morgen eine Yogalektion plus ein Ausflug zum Strand sowie Taxidienst zum Einkaufen und zum Nachtessen</w:t>
            </w:r>
          </w:p>
          <w:p w14:paraId="2E0BA377" w14:textId="5426ED12" w:rsidR="0023247C" w:rsidRPr="0001465D" w:rsidRDefault="0023247C" w:rsidP="006506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weitere Lektionen können auf Wunsch zusätzlich angeboten werden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AF1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9CE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6D3ED1FA" w14:textId="77777777" w:rsidTr="0023247C">
        <w:trPr>
          <w:gridAfter w:val="1"/>
          <w:wAfter w:w="160" w:type="dxa"/>
          <w:trHeight w:val="320"/>
        </w:trPr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EDB" w14:textId="665C3C5C" w:rsidR="0001465D" w:rsidRDefault="0023247C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</w:t>
            </w:r>
            <w:r w:rsidR="0001465D"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gratis W-Lan auf der ganzen Finca</w:t>
            </w:r>
          </w:p>
          <w:p w14:paraId="18062F94" w14:textId="4A066539" w:rsidR="0023247C" w:rsidRPr="0001465D" w:rsidRDefault="0023247C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24 h Nutzung des Pools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8D1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F50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B2D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99D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713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79F7F40C" w14:textId="77777777" w:rsidTr="0023247C">
        <w:trPr>
          <w:gridAfter w:val="1"/>
          <w:wAfter w:w="160" w:type="dxa"/>
          <w:trHeight w:val="320"/>
        </w:trPr>
        <w:tc>
          <w:tcPr>
            <w:tcW w:w="16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38E" w14:textId="77777777" w:rsidR="0001465D" w:rsidRPr="0023247C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Strand- und Pooltücher, sowie viele weitere kleine Extras</w:t>
            </w:r>
          </w:p>
          <w:p w14:paraId="7B847208" w14:textId="77777777" w:rsidR="0023247C" w:rsidRPr="0023247C" w:rsidRDefault="0023247C" w:rsidP="0001465D">
            <w:pPr>
              <w:rPr>
                <w:rFonts w:ascii="Calibri" w:eastAsia="Times New Roman" w:hAnsi="Calibri" w:cs="Times New Roman"/>
                <w:color w:val="000000"/>
                <w:sz w:val="10"/>
                <w:szCs w:val="22"/>
                <w:lang w:eastAsia="de-DE"/>
              </w:rPr>
            </w:pPr>
          </w:p>
          <w:p w14:paraId="4102E3B3" w14:textId="2D9BE015" w:rsidR="0001465D" w:rsidRPr="0023247C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Frottiertücher und </w:t>
            </w:r>
            <w:r w:rsidR="0023247C"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Haar Föhn</w:t>
            </w:r>
            <w:r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sind auf den Zimmern vorhanden.</w:t>
            </w:r>
          </w:p>
          <w:p w14:paraId="26E62046" w14:textId="524560C0" w:rsidR="0001465D" w:rsidRPr="0023247C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Des </w:t>
            </w:r>
            <w:r w:rsidR="0059591A"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Weiteren</w:t>
            </w:r>
            <w:r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gibt es auf der Finca ein Bügeleisen, eine Waschmaschine und </w:t>
            </w:r>
            <w:r w:rsidR="0023247C"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einen </w:t>
            </w:r>
            <w:r w:rsidRPr="002324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Tumbler.</w:t>
            </w:r>
          </w:p>
          <w:p w14:paraId="6570D387" w14:textId="77777777" w:rsidR="0001465D" w:rsidRPr="0023247C" w:rsidRDefault="0001465D" w:rsidP="0001465D">
            <w:pPr>
              <w:rPr>
                <w:rFonts w:ascii="Calibri" w:eastAsia="Times New Roman" w:hAnsi="Calibri" w:cs="Times New Roman"/>
                <w:color w:val="000000"/>
                <w:sz w:val="10"/>
                <w:szCs w:val="22"/>
                <w:lang w:eastAsia="de-DE"/>
              </w:rPr>
            </w:pPr>
          </w:p>
          <w:p w14:paraId="346FC16D" w14:textId="77777777" w:rsidR="00774CC3" w:rsidRPr="0023247C" w:rsidRDefault="0001465D" w:rsidP="0001465D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</w:pPr>
            <w:r w:rsidRPr="0023247C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>! Die Anreise (Flug &amp; Transfer) sind nicht im Preis inbegriffen! Diese können auf eigene Faust oder auch gerne</w:t>
            </w:r>
          </w:p>
          <w:p w14:paraId="3E5C5534" w14:textId="19177FCE" w:rsidR="0001465D" w:rsidRPr="0023247C" w:rsidRDefault="0023247C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23247C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 xml:space="preserve"> von mir</w:t>
            </w:r>
            <w:r w:rsidR="0001465D" w:rsidRPr="0023247C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 xml:space="preserve"> organisiert werden. Die Nachtessen auswärts sind nicht im Preis inbegriffen!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73A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606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1A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2D4837F4" w14:textId="77777777" w:rsidTr="0023247C">
        <w:trPr>
          <w:trHeight w:val="320"/>
        </w:trPr>
        <w:tc>
          <w:tcPr>
            <w:tcW w:w="16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36" w:tblpY="82"/>
              <w:tblOverlap w:val="never"/>
              <w:tblW w:w="132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346"/>
              <w:gridCol w:w="350"/>
              <w:gridCol w:w="1895"/>
              <w:gridCol w:w="302"/>
              <w:gridCol w:w="1156"/>
              <w:gridCol w:w="385"/>
              <w:gridCol w:w="160"/>
              <w:gridCol w:w="141"/>
              <w:gridCol w:w="568"/>
              <w:gridCol w:w="121"/>
              <w:gridCol w:w="20"/>
              <w:gridCol w:w="140"/>
              <w:gridCol w:w="647"/>
              <w:gridCol w:w="121"/>
              <w:gridCol w:w="39"/>
              <w:gridCol w:w="670"/>
              <w:gridCol w:w="633"/>
              <w:gridCol w:w="160"/>
              <w:gridCol w:w="356"/>
              <w:gridCol w:w="2272"/>
            </w:tblGrid>
            <w:tr w:rsidR="00774CC3" w:rsidRPr="0001465D" w14:paraId="53146CFC" w14:textId="77777777" w:rsidTr="0059591A">
              <w:trPr>
                <w:gridAfter w:val="5"/>
                <w:wAfter w:w="4091" w:type="dxa"/>
                <w:trHeight w:val="375"/>
              </w:trPr>
              <w:tc>
                <w:tcPr>
                  <w:tcW w:w="902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60A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spezielle Bedürfnisse (Allergien, Vorlieben für das Frühstück,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G</w:t>
                  </w: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etränke etc.)?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BB179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59591A" w:rsidRPr="0001465D" w14:paraId="48727560" w14:textId="77777777" w:rsidTr="0059591A">
              <w:trPr>
                <w:gridAfter w:val="3"/>
                <w:wAfter w:w="2788" w:type="dxa"/>
                <w:trHeight w:val="751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ED77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3D9FA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2D4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C8E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3146A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2F4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DC5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2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996FE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774CC3" w:rsidRPr="0001465D" w14:paraId="2CF3E1B0" w14:textId="77777777" w:rsidTr="0059591A">
              <w:trPr>
                <w:gridAfter w:val="1"/>
                <w:wAfter w:w="2272" w:type="dxa"/>
                <w:trHeight w:val="375"/>
              </w:trPr>
              <w:tc>
                <w:tcPr>
                  <w:tcW w:w="82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DBB5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medizinische Probleme, die wir als Instruktoren berücksichtigen sollten: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7EB4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26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A600F" w14:textId="77777777" w:rsidR="00774CC3" w:rsidRPr="0001465D" w:rsidRDefault="00774CC3" w:rsidP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9591A" w:rsidRPr="0001465D" w14:paraId="49172FF3" w14:textId="77777777" w:rsidTr="0059591A">
              <w:trPr>
                <w:gridAfter w:val="3"/>
                <w:wAfter w:w="2788" w:type="dxa"/>
                <w:trHeight w:val="798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5E64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9E6C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A3A2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98E2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3D0C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CF80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3CB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3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5DEF6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59591A" w:rsidRPr="0001465D" w14:paraId="739FECDD" w14:textId="77777777" w:rsidTr="0059591A">
              <w:trPr>
                <w:gridAfter w:val="3"/>
                <w:wAfter w:w="2788" w:type="dxa"/>
                <w:trHeight w:val="822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75A0B" w14:textId="77777777" w:rsidR="00774CC3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sonstige </w:t>
                  </w:r>
                </w:p>
                <w:p w14:paraId="5E660686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Wünsche oder Anmerkungen?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53B2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9718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30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04F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9D522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23034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59591A" w:rsidRPr="0001465D" w14:paraId="16965B14" w14:textId="77777777" w:rsidTr="0059591A">
              <w:trPr>
                <w:trHeight w:val="375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EE068" w14:textId="77777777" w:rsidR="00774CC3" w:rsidRPr="0059591A" w:rsidRDefault="00774CC3" w:rsidP="00774CC3">
                  <w:pPr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  <w:t>Jegliche Haftung für z.B. Diebstahl, Unfall, etc. wird vom Veranstalter abgelehnt.</w:t>
                  </w:r>
                </w:p>
                <w:p w14:paraId="4203D504" w14:textId="77777777" w:rsidR="00774CC3" w:rsidRPr="0059591A" w:rsidRDefault="00774CC3" w:rsidP="00774CC3">
                  <w:pPr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</w:pPr>
                </w:p>
                <w:p w14:paraId="280FCF2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Ich/Wir akzeptieren hiermit die oben genannten Reisebedingungen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BBD8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2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8104F" w14:textId="77777777" w:rsidR="00774CC3" w:rsidRPr="0001465D" w:rsidRDefault="00774CC3" w:rsidP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130CBF9" w14:textId="77777777" w:rsidR="0001465D" w:rsidRPr="0001465D" w:rsidRDefault="0001465D" w:rsidP="008907C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60A" w14:textId="77777777" w:rsidR="0001465D" w:rsidRPr="0001465D" w:rsidRDefault="0001465D" w:rsidP="008907C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720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74CC3" w:rsidRPr="0001465D" w14:paraId="62C711FF" w14:textId="77777777" w:rsidTr="0023247C">
        <w:trPr>
          <w:trHeight w:val="65"/>
        </w:trPr>
        <w:tc>
          <w:tcPr>
            <w:tcW w:w="1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2E6" w14:textId="77777777" w:rsid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654116E" w14:textId="77777777" w:rsidR="0001465D" w:rsidRDefault="0001465D" w:rsidP="008907C5">
            <w:pPr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01465D">
              <w:rPr>
                <w:rFonts w:eastAsia="Times New Roman" w:cs="Times New Roman"/>
                <w:sz w:val="22"/>
                <w:szCs w:val="20"/>
                <w:lang w:eastAsia="de-DE"/>
              </w:rPr>
              <w:t>Ort &amp; Datum</w:t>
            </w:r>
          </w:p>
          <w:tbl>
            <w:tblPr>
              <w:tblW w:w="10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300"/>
              <w:gridCol w:w="1300"/>
              <w:gridCol w:w="1300"/>
              <w:gridCol w:w="1500"/>
              <w:gridCol w:w="1300"/>
              <w:gridCol w:w="1300"/>
              <w:gridCol w:w="959"/>
            </w:tblGrid>
            <w:tr w:rsidR="00774CC3" w:rsidRPr="0001465D" w14:paraId="3DA5C1F7" w14:textId="77777777" w:rsidTr="00774CC3">
              <w:trPr>
                <w:trHeight w:val="820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7490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9CB8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2019B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46B13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CBAF4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CF0A5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8A0CA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D3DBA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</w:tbl>
          <w:p w14:paraId="1B0EFFD1" w14:textId="77777777" w:rsidR="0001465D" w:rsidRPr="0001465D" w:rsidRDefault="0001465D" w:rsidP="008907C5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BA9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7DB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EA5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1B9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19F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B51" w14:textId="77777777" w:rsidR="0001465D" w:rsidRPr="0001465D" w:rsidRDefault="0001465D" w:rsidP="00890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A0A6019" w14:textId="77777777" w:rsidR="0001465D" w:rsidRPr="00C62DA1" w:rsidRDefault="0001465D" w:rsidP="00774CC3">
      <w:pPr>
        <w:rPr>
          <w:color w:val="FF0000"/>
          <w:sz w:val="22"/>
        </w:rPr>
      </w:pPr>
    </w:p>
    <w:sectPr w:rsidR="0001465D" w:rsidRPr="00C62DA1" w:rsidSect="0001465D">
      <w:footerReference w:type="default" r:id="rId6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4AFB" w14:textId="77777777" w:rsidR="00FA0B77" w:rsidRDefault="00FA0B77" w:rsidP="00774CC3">
      <w:r>
        <w:separator/>
      </w:r>
    </w:p>
  </w:endnote>
  <w:endnote w:type="continuationSeparator" w:id="0">
    <w:p w14:paraId="109DB2AD" w14:textId="77777777" w:rsidR="00FA0B77" w:rsidRDefault="00FA0B77" w:rsidP="007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44F2" w14:textId="77777777" w:rsidR="00774CC3" w:rsidRPr="00774CC3" w:rsidRDefault="00774CC3" w:rsidP="00774CC3">
    <w:pPr>
      <w:pStyle w:val="Fuzeile"/>
      <w:jc w:val="center"/>
      <w:rPr>
        <w:color w:val="A6A6A6" w:themeColor="background1" w:themeShade="A6"/>
        <w:sz w:val="20"/>
      </w:rPr>
    </w:pPr>
    <w:r w:rsidRPr="00774CC3">
      <w:rPr>
        <w:color w:val="A6A6A6" w:themeColor="background1" w:themeShade="A6"/>
        <w:sz w:val="20"/>
      </w:rPr>
      <w:t xml:space="preserve">Cuore – Follow your heart, www.cuore-followit.com, </w:t>
    </w:r>
    <w:hyperlink r:id="rId1" w:history="1">
      <w:r w:rsidRPr="00774CC3">
        <w:rPr>
          <w:rStyle w:val="Link"/>
          <w:color w:val="A6A6A6" w:themeColor="background1" w:themeShade="A6"/>
          <w:sz w:val="20"/>
        </w:rPr>
        <w:t>c.busetti@eblcom.ch</w:t>
      </w:r>
    </w:hyperlink>
    <w:r w:rsidRPr="00774CC3">
      <w:rPr>
        <w:color w:val="A6A6A6" w:themeColor="background1" w:themeShade="A6"/>
        <w:sz w:val="20"/>
      </w:rPr>
      <w:t>, Tel. +41 79 326 82 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CC747" w14:textId="77777777" w:rsidR="00FA0B77" w:rsidRDefault="00FA0B77" w:rsidP="00774CC3">
      <w:r>
        <w:separator/>
      </w:r>
    </w:p>
  </w:footnote>
  <w:footnote w:type="continuationSeparator" w:id="0">
    <w:p w14:paraId="6C74A5B2" w14:textId="77777777" w:rsidR="00FA0B77" w:rsidRDefault="00FA0B77" w:rsidP="0077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1"/>
    <w:rsid w:val="0001465D"/>
    <w:rsid w:val="0023247C"/>
    <w:rsid w:val="002C29C7"/>
    <w:rsid w:val="00495897"/>
    <w:rsid w:val="00580F8E"/>
    <w:rsid w:val="0059591A"/>
    <w:rsid w:val="00650660"/>
    <w:rsid w:val="00717027"/>
    <w:rsid w:val="00774CC3"/>
    <w:rsid w:val="00782523"/>
    <w:rsid w:val="00800B48"/>
    <w:rsid w:val="008907C5"/>
    <w:rsid w:val="00993867"/>
    <w:rsid w:val="00AA3798"/>
    <w:rsid w:val="00B138AE"/>
    <w:rsid w:val="00B41570"/>
    <w:rsid w:val="00C62DA1"/>
    <w:rsid w:val="00F3543F"/>
    <w:rsid w:val="00FA0B77"/>
    <w:rsid w:val="00FE258D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C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2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netztabelle1hellAkzent2">
    <w:name w:val="Grid Table 1 Light Accent 2"/>
    <w:basedOn w:val="NormaleTabelle"/>
    <w:uiPriority w:val="46"/>
    <w:rsid w:val="00C62DA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774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CC3"/>
  </w:style>
  <w:style w:type="paragraph" w:styleId="Fuzeile">
    <w:name w:val="footer"/>
    <w:basedOn w:val="Standard"/>
    <w:link w:val="FuzeileZchn"/>
    <w:uiPriority w:val="99"/>
    <w:unhideWhenUsed/>
    <w:rsid w:val="00774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CC3"/>
  </w:style>
  <w:style w:type="character" w:styleId="Link">
    <w:name w:val="Hyperlink"/>
    <w:basedOn w:val="Absatz-Standardschriftart"/>
    <w:uiPriority w:val="99"/>
    <w:unhideWhenUsed/>
    <w:rsid w:val="0077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busetti@eblco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Definitive Anmeldung </vt:lpstr>
      <vt:lpstr>zur „Beach &amp; Finca Woche“  vom Mi 14. Juni – Mi 21. Juni 2023</vt:lpstr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Busetti Jenny</dc:creator>
  <cp:keywords/>
  <dc:description/>
  <cp:lastModifiedBy>Claudia Busetti Jenny</cp:lastModifiedBy>
  <cp:revision>2</cp:revision>
  <cp:lastPrinted>2022-12-19T12:28:00Z</cp:lastPrinted>
  <dcterms:created xsi:type="dcterms:W3CDTF">2023-07-05T08:46:00Z</dcterms:created>
  <dcterms:modified xsi:type="dcterms:W3CDTF">2023-07-05T08:46:00Z</dcterms:modified>
</cp:coreProperties>
</file>