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CD4B3" w14:textId="77777777" w:rsidR="00885D55" w:rsidRDefault="00F8318B" w:rsidP="00F8318B">
      <w:pPr>
        <w:pStyle w:val="berschrift1"/>
        <w:rPr>
          <w:lang w:val="de-CH"/>
        </w:rPr>
      </w:pPr>
      <w:r>
        <w:rPr>
          <w:lang w:val="de-CH"/>
        </w:rPr>
        <w:t>Chi Yoga im Einklang mit den Jahreszeiten</w:t>
      </w:r>
    </w:p>
    <w:p w14:paraId="043BB6F4" w14:textId="77777777" w:rsidR="00AD3438" w:rsidRDefault="00AD3438" w:rsidP="00AD3438"/>
    <w:p w14:paraId="01E66199" w14:textId="4388A06A" w:rsidR="00AD3438" w:rsidRDefault="00AD3438" w:rsidP="00AD3438">
      <w:r>
        <w:t xml:space="preserve">Tauche mit diesen Yogalektionen in die Stimmung der Jahreszeiten ein und stärke die jeweils vorherrschende Energie über die Aktivierung der Meridiane und ein bewusstes Mindset. </w:t>
      </w:r>
    </w:p>
    <w:p w14:paraId="7F268A71" w14:textId="19EECCCD" w:rsidR="00503B6F" w:rsidRDefault="00503B6F" w:rsidP="00AD3438">
      <w:r>
        <w:t xml:space="preserve">Erfahre mehr über die ursprünglichen Jahresfeste deiner Vorfahren, deren Bräuche und deren Bedeutung hinsichtlich der Jahreszeiten. </w:t>
      </w:r>
    </w:p>
    <w:p w14:paraId="6B589E35" w14:textId="77777777" w:rsidR="00F8318B" w:rsidRDefault="00F8318B" w:rsidP="00F8318B"/>
    <w:p w14:paraId="41BA4686" w14:textId="77777777" w:rsidR="00F8318B" w:rsidRDefault="00F8318B" w:rsidP="00F8318B">
      <w:r>
        <w:t xml:space="preserve">Start: </w:t>
      </w:r>
      <w:r w:rsidR="00554486">
        <w:t xml:space="preserve">Donnerstag 11. Januar immer um 19.00 Uhr </w:t>
      </w:r>
    </w:p>
    <w:p w14:paraId="6775061E" w14:textId="77777777" w:rsidR="00054974" w:rsidRDefault="00054974" w:rsidP="00F8318B"/>
    <w:p w14:paraId="2CD19892" w14:textId="7FD6D953" w:rsidR="00503B6F" w:rsidRDefault="00054974" w:rsidP="00054974">
      <w:r>
        <w:t xml:space="preserve">Du bekommst von mir: </w:t>
      </w:r>
    </w:p>
    <w:p w14:paraId="0F789713" w14:textId="77777777" w:rsidR="00054974" w:rsidRDefault="00054974" w:rsidP="00F8318B"/>
    <w:p w14:paraId="705C3F82" w14:textId="79338852" w:rsidR="00503B6F" w:rsidRDefault="00503B6F" w:rsidP="0084552D">
      <w:pPr>
        <w:pStyle w:val="Listenabsatz"/>
        <w:numPr>
          <w:ilvl w:val="0"/>
          <w:numId w:val="7"/>
        </w:numPr>
      </w:pPr>
      <w:r>
        <w:t>24 Zoom-Lektionen à ca. 90 Min. verteilt über das ganze Jahr 2024</w:t>
      </w:r>
    </w:p>
    <w:p w14:paraId="63A9FF7F" w14:textId="0C78D489" w:rsidR="00503B6F" w:rsidRDefault="00503B6F" w:rsidP="00503B6F">
      <w:pPr>
        <w:ind w:firstLine="708"/>
      </w:pPr>
      <w:r>
        <w:t>(Einführungslektion &amp; Abschlusslektion können</w:t>
      </w:r>
      <w:r>
        <w:t xml:space="preserve"> </w:t>
      </w:r>
      <w:r>
        <w:t xml:space="preserve">etwas länger sein) </w:t>
      </w:r>
    </w:p>
    <w:p w14:paraId="16E90C70" w14:textId="5D779892" w:rsidR="00054974" w:rsidRPr="0084552D" w:rsidRDefault="006D07EE" w:rsidP="0084552D">
      <w:pPr>
        <w:pStyle w:val="Listenabsatz"/>
        <w:numPr>
          <w:ilvl w:val="0"/>
          <w:numId w:val="7"/>
        </w:numPr>
      </w:pPr>
      <w:r w:rsidRPr="0084552D">
        <w:t>Jeweils einen persönlichen Link zu den 24 Zoom-Lektionen</w:t>
      </w:r>
    </w:p>
    <w:p w14:paraId="047E0A79" w14:textId="3F4A9F64" w:rsidR="00AE4CBF" w:rsidRPr="0084552D" w:rsidRDefault="00F632A6" w:rsidP="0084552D">
      <w:pPr>
        <w:pStyle w:val="Listenabsatz"/>
        <w:numPr>
          <w:ilvl w:val="0"/>
          <w:numId w:val="7"/>
        </w:numPr>
      </w:pPr>
      <w:r w:rsidRPr="0084552D">
        <w:t xml:space="preserve">Jeweils einen Aufzeichnungslink zu den 24 Zoom-Lektionen </w:t>
      </w:r>
      <w:r w:rsidR="00503B6F">
        <w:t>(30 Tage gültig)</w:t>
      </w:r>
    </w:p>
    <w:p w14:paraId="672B08F1" w14:textId="127E343C" w:rsidR="00AE4CBF" w:rsidRDefault="00AE4CBF" w:rsidP="0084552D">
      <w:pPr>
        <w:pStyle w:val="Listenabsatz"/>
        <w:numPr>
          <w:ilvl w:val="0"/>
          <w:numId w:val="7"/>
        </w:numPr>
      </w:pPr>
      <w:r w:rsidRPr="0084552D">
        <w:t xml:space="preserve">Mit meinem Online-Angebot hast du so die Möglichkeit </w:t>
      </w:r>
      <w:r w:rsidR="00AD3438" w:rsidRPr="0084552D">
        <w:t>ganz in deinem Tempo und in deiner Zeit</w:t>
      </w:r>
      <w:r w:rsidR="00503B6F">
        <w:t>,</w:t>
      </w:r>
      <w:r w:rsidR="00AD3438" w:rsidRPr="0084552D">
        <w:t xml:space="preserve"> mit den Aufnahmen in die Stimmung der Jahreszeit einzutauchen</w:t>
      </w:r>
    </w:p>
    <w:p w14:paraId="0EA69893" w14:textId="77777777" w:rsidR="00503B6F" w:rsidRDefault="0084552D" w:rsidP="0084552D">
      <w:pPr>
        <w:pStyle w:val="Listenabsatz"/>
        <w:numPr>
          <w:ilvl w:val="0"/>
          <w:numId w:val="7"/>
        </w:numPr>
      </w:pPr>
      <w:r>
        <w:t xml:space="preserve">Eine E-Mail zu jeder Jahreszeit mit zusätzlichen Tipps und Anregungen. </w:t>
      </w:r>
    </w:p>
    <w:p w14:paraId="33CA4A86" w14:textId="25DC9EE4" w:rsidR="0084552D" w:rsidRDefault="0084552D" w:rsidP="0084552D">
      <w:pPr>
        <w:pStyle w:val="Listenabsatz"/>
        <w:numPr>
          <w:ilvl w:val="0"/>
          <w:numId w:val="7"/>
        </w:numPr>
      </w:pPr>
      <w:r>
        <w:t xml:space="preserve">Inspirationen und Ideen, wie du die Qualität der entsprechenden Jahreszeit in deinen Alltag integrieren kannst. </w:t>
      </w:r>
    </w:p>
    <w:p w14:paraId="75A5C0F9" w14:textId="516DE781" w:rsidR="0084552D" w:rsidRDefault="0084552D" w:rsidP="0084552D">
      <w:pPr>
        <w:pStyle w:val="Listenabsatz"/>
        <w:numPr>
          <w:ilvl w:val="0"/>
          <w:numId w:val="7"/>
        </w:numPr>
      </w:pPr>
      <w:r>
        <w:t>Fragen und Impulse für deine persönliche Reflexion, mit denen du tiefer ins Thema eintauchen kannst, um daraus Kraft und Klarheit zu schöpfen.</w:t>
      </w:r>
    </w:p>
    <w:p w14:paraId="3DB2BFBD" w14:textId="77777777" w:rsidR="00503B6F" w:rsidRDefault="00503B6F" w:rsidP="00503B6F"/>
    <w:p w14:paraId="2B6CB0C7" w14:textId="392EA47A" w:rsidR="00503B6F" w:rsidRDefault="00503B6F" w:rsidP="00503B6F">
      <w:r>
        <w:t>Dieses Jahrespaket ist mehr als nur ein paar Yogalektionen. Ich begleite dich während der Lektionen und auch mit zusätzlichen Impulsen via E-Mail</w:t>
      </w:r>
      <w:r w:rsidR="00EB61FF">
        <w:t xml:space="preserve"> das ganze Jahr über und gebe Dir immer wieder Impulse für dein persönliches Wachstum und dein Wohlbefinden. </w:t>
      </w:r>
    </w:p>
    <w:p w14:paraId="4D68C080" w14:textId="77777777" w:rsidR="00EB61FF" w:rsidRDefault="00EB61FF" w:rsidP="00503B6F"/>
    <w:p w14:paraId="150A8F8B" w14:textId="77777777" w:rsidR="00EB61FF" w:rsidRDefault="00EB61FF" w:rsidP="00503B6F">
      <w:r>
        <w:t xml:space="preserve">Willst Du, dass das Jahr 2024 ein Besonderes für dich wird? </w:t>
      </w:r>
    </w:p>
    <w:p w14:paraId="320269F1" w14:textId="77777777" w:rsidR="00EB61FF" w:rsidRDefault="00EB61FF" w:rsidP="00503B6F"/>
    <w:p w14:paraId="46ADC2B8" w14:textId="128E4FA0" w:rsidR="00EB61FF" w:rsidRDefault="00EB61FF" w:rsidP="00503B6F">
      <w:r>
        <w:t>Dann mach jetzt den ersten konkreten Schritt und melde an – nicht nur deine Muskeln werden Leistungsfähiger werden auch dein Mindset wird klarer und du wirst im Herzen wachsen!</w:t>
      </w:r>
    </w:p>
    <w:p w14:paraId="0D728A1C" w14:textId="77777777" w:rsidR="00503B6F" w:rsidRDefault="00503B6F" w:rsidP="00EB61FF">
      <w:pPr>
        <w:pStyle w:val="Listenabsatz"/>
      </w:pPr>
    </w:p>
    <w:p w14:paraId="78916385" w14:textId="77777777" w:rsidR="00EB61FF" w:rsidRDefault="00503B6F" w:rsidP="00503B6F">
      <w:r w:rsidRPr="00EB61FF">
        <w:t xml:space="preserve">Leitung: </w:t>
      </w:r>
    </w:p>
    <w:p w14:paraId="657D3655" w14:textId="7CA3E092" w:rsidR="00503B6F" w:rsidRPr="00EB61FF" w:rsidRDefault="00503B6F" w:rsidP="00503B6F">
      <w:r w:rsidRPr="00EB61FF">
        <w:t xml:space="preserve">Claudia Busetti Jenny (Vinyasayoga Instruktorin und Spiraldynamik Fachkraft Level </w:t>
      </w:r>
      <w:proofErr w:type="spellStart"/>
      <w:r w:rsidRPr="00EB61FF">
        <w:t>Advanced</w:t>
      </w:r>
      <w:proofErr w:type="spellEnd"/>
      <w:r w:rsidRPr="00EB61FF">
        <w:t xml:space="preserve">) </w:t>
      </w:r>
    </w:p>
    <w:p w14:paraId="09C417F5" w14:textId="77777777" w:rsidR="00503B6F" w:rsidRPr="00EB61FF" w:rsidRDefault="00503B6F" w:rsidP="00503B6F"/>
    <w:p w14:paraId="0F9A437B" w14:textId="6D9150E4" w:rsidR="00503B6F" w:rsidRDefault="00503B6F" w:rsidP="00503B6F">
      <w:r w:rsidRPr="00EB61FF">
        <w:t>Kosten: Fr. 750.</w:t>
      </w:r>
      <w:proofErr w:type="gramStart"/>
      <w:r w:rsidRPr="00EB61FF">
        <w:t>--  für</w:t>
      </w:r>
      <w:proofErr w:type="gramEnd"/>
      <w:r w:rsidRPr="00EB61FF">
        <w:t xml:space="preserve"> das ganze Jahr (inklusive </w:t>
      </w:r>
      <w:r w:rsidRPr="00EB61FF">
        <w:t>aller oben genannten Leistungen)</w:t>
      </w:r>
      <w:r w:rsidRPr="00EB61FF">
        <w:t xml:space="preserve"> </w:t>
      </w:r>
    </w:p>
    <w:p w14:paraId="35EB399A" w14:textId="77777777" w:rsidR="00EB61FF" w:rsidRDefault="00EB61FF" w:rsidP="00503B6F"/>
    <w:p w14:paraId="1C0D8677" w14:textId="202C3A32" w:rsidR="00EB61FF" w:rsidRDefault="00EB61FF" w:rsidP="00503B6F">
      <w:r>
        <w:t>Noch Fragen? Dann melde dich doch gerne bei mir via WhatsApp</w:t>
      </w:r>
    </w:p>
    <w:p w14:paraId="7299BE75" w14:textId="77777777" w:rsidR="0084552D" w:rsidRDefault="0084552D" w:rsidP="00EB61FF"/>
    <w:p w14:paraId="741B6B99" w14:textId="6F604F88" w:rsidR="00EB61FF" w:rsidRDefault="00EB61FF" w:rsidP="00EB61FF">
      <w:r>
        <w:t>Anmeldung: via WhatsApp oder E-Mail – DANKE von Herzen</w:t>
      </w:r>
    </w:p>
    <w:p w14:paraId="2CB67983" w14:textId="77777777" w:rsidR="00EB61FF" w:rsidRDefault="00EB61FF" w:rsidP="00EB61FF"/>
    <w:p w14:paraId="5CD81668" w14:textId="77777777" w:rsidR="00EB61FF" w:rsidRPr="00EB61FF" w:rsidRDefault="00EB61FF" w:rsidP="00EB61FF"/>
    <w:p w14:paraId="440D70BC" w14:textId="52AAAD4B" w:rsidR="00F632A6" w:rsidRPr="0084552D" w:rsidRDefault="00503B6F" w:rsidP="0084552D">
      <w:pPr>
        <w:rPr>
          <w:sz w:val="32"/>
        </w:rPr>
      </w:pPr>
      <w:r>
        <w:rPr>
          <w:sz w:val="32"/>
        </w:rPr>
        <w:br w:type="page"/>
      </w:r>
    </w:p>
    <w:p w14:paraId="78C6FDA5" w14:textId="6F8CD80F" w:rsidR="00503B6F" w:rsidRPr="00EB61FF" w:rsidRDefault="00EB61FF" w:rsidP="00FE78B0">
      <w:pPr>
        <w:pStyle w:val="berschrift2"/>
        <w:rPr>
          <w:b/>
          <w:sz w:val="28"/>
        </w:rPr>
      </w:pPr>
      <w:r>
        <w:rPr>
          <w:b/>
          <w:sz w:val="36"/>
        </w:rPr>
        <w:lastRenderedPageBreak/>
        <w:t xml:space="preserve">Der genaue Ablauf – </w:t>
      </w:r>
      <w:r w:rsidR="00503B6F" w:rsidRPr="00503B6F">
        <w:rPr>
          <w:b/>
          <w:sz w:val="36"/>
        </w:rPr>
        <w:t>Live</w:t>
      </w:r>
      <w:r>
        <w:rPr>
          <w:b/>
          <w:sz w:val="36"/>
        </w:rPr>
        <w:t>-Zoomlektionen</w:t>
      </w:r>
      <w:r w:rsidR="00503B6F" w:rsidRPr="00503B6F">
        <w:rPr>
          <w:b/>
          <w:sz w:val="36"/>
        </w:rPr>
        <w:t xml:space="preserve"> </w:t>
      </w:r>
      <w:r w:rsidR="00503B6F" w:rsidRPr="00EB61FF">
        <w:rPr>
          <w:b/>
          <w:sz w:val="28"/>
        </w:rPr>
        <w:t>(Änderungen vorbehalten)</w:t>
      </w:r>
    </w:p>
    <w:p w14:paraId="6A0D0DB8" w14:textId="77777777" w:rsidR="00503B6F" w:rsidRPr="00503B6F" w:rsidRDefault="00503B6F" w:rsidP="00503B6F"/>
    <w:p w14:paraId="2230527B" w14:textId="6AE20800" w:rsidR="00554486" w:rsidRDefault="0084552D" w:rsidP="00FE78B0">
      <w:pPr>
        <w:pStyle w:val="berschrift2"/>
      </w:pPr>
      <w:r>
        <w:t xml:space="preserve">Vorfrühling – zunehmender Mond </w:t>
      </w:r>
    </w:p>
    <w:p w14:paraId="32D8FD52" w14:textId="77777777" w:rsidR="00554486" w:rsidRDefault="00554486" w:rsidP="00F8318B">
      <w:r>
        <w:t>Donnerstag 11. Januar</w:t>
      </w:r>
    </w:p>
    <w:p w14:paraId="497AF4F3" w14:textId="77777777" w:rsidR="00554486" w:rsidRDefault="00554486" w:rsidP="00F8318B">
      <w:r>
        <w:t xml:space="preserve">Donnerstag 25. Januar </w:t>
      </w:r>
    </w:p>
    <w:p w14:paraId="0D13F708" w14:textId="77777777" w:rsidR="00554486" w:rsidRDefault="00554486" w:rsidP="00F8318B">
      <w:r>
        <w:t xml:space="preserve">Donnerstag 8. Februar </w:t>
      </w:r>
    </w:p>
    <w:p w14:paraId="51F89ED5" w14:textId="77777777" w:rsidR="00554486" w:rsidRDefault="00554486" w:rsidP="00F8318B">
      <w:r>
        <w:t xml:space="preserve">Donnerstag 22. Februar </w:t>
      </w:r>
    </w:p>
    <w:p w14:paraId="4DDEBCCA" w14:textId="77777777" w:rsidR="00FE78B0" w:rsidRDefault="00FE78B0" w:rsidP="00F8318B">
      <w:bookmarkStart w:id="0" w:name="_GoBack"/>
      <w:bookmarkEnd w:id="0"/>
    </w:p>
    <w:p w14:paraId="56D88A2C" w14:textId="3BBCE8E0" w:rsidR="00FE78B0" w:rsidRDefault="00FE78B0" w:rsidP="00FE78B0">
      <w:pPr>
        <w:pStyle w:val="berschrift2"/>
      </w:pPr>
      <w:r>
        <w:t>Frühling – 20.3. Frühlings Tag-und Nachtgleiche</w:t>
      </w:r>
    </w:p>
    <w:p w14:paraId="49F242AC" w14:textId="77777777" w:rsidR="00554486" w:rsidRDefault="00554486" w:rsidP="00F8318B">
      <w:r>
        <w:t>Donnerstag 7. März</w:t>
      </w:r>
    </w:p>
    <w:p w14:paraId="6DF48C89" w14:textId="77777777" w:rsidR="00554486" w:rsidRDefault="00554486" w:rsidP="00F8318B">
      <w:r>
        <w:t>Donnerstag 21. März</w:t>
      </w:r>
    </w:p>
    <w:p w14:paraId="59C04B9E" w14:textId="77777777" w:rsidR="00554486" w:rsidRDefault="00554486" w:rsidP="00F8318B">
      <w:r>
        <w:t>Donnerstag 4. April</w:t>
      </w:r>
    </w:p>
    <w:p w14:paraId="4121E34F" w14:textId="77777777" w:rsidR="00554486" w:rsidRDefault="00554486" w:rsidP="00F8318B">
      <w:r>
        <w:t xml:space="preserve">Donnerstag 18. April </w:t>
      </w:r>
    </w:p>
    <w:p w14:paraId="74FD76FC" w14:textId="77777777" w:rsidR="00FE78B0" w:rsidRDefault="00FE78B0" w:rsidP="00F8318B"/>
    <w:p w14:paraId="3ACA8713" w14:textId="3553DFEB" w:rsidR="00FE78B0" w:rsidRDefault="00FE78B0" w:rsidP="00FE78B0">
      <w:pPr>
        <w:pStyle w:val="berschrift2"/>
      </w:pPr>
      <w:r>
        <w:t>Frühsommer – und die Tage rund um den Vollmond am 21.5.</w:t>
      </w:r>
    </w:p>
    <w:p w14:paraId="4C1A31A7" w14:textId="77777777" w:rsidR="00554486" w:rsidRDefault="00554486" w:rsidP="00F8318B">
      <w:r>
        <w:t>Donnerstag 2. Mai</w:t>
      </w:r>
    </w:p>
    <w:p w14:paraId="23EFB959" w14:textId="77777777" w:rsidR="00554486" w:rsidRDefault="00554486" w:rsidP="00F8318B">
      <w:r>
        <w:t>Donnerstag 16. Mai</w:t>
      </w:r>
    </w:p>
    <w:p w14:paraId="56318DDB" w14:textId="23B8F4B2" w:rsidR="00FE78B0" w:rsidRDefault="00554486" w:rsidP="00F8318B">
      <w:r>
        <w:t>Donnerstag 30. Mai</w:t>
      </w:r>
    </w:p>
    <w:p w14:paraId="593EB84F" w14:textId="461BFE9F" w:rsidR="00FE78B0" w:rsidRDefault="00554486" w:rsidP="00F8318B">
      <w:r>
        <w:t xml:space="preserve">Donnerstag 13. Juni </w:t>
      </w:r>
    </w:p>
    <w:p w14:paraId="3B040177" w14:textId="77777777" w:rsidR="00FE78B0" w:rsidRDefault="00FE78B0" w:rsidP="00F8318B"/>
    <w:p w14:paraId="09900890" w14:textId="1EC3A5D1" w:rsidR="00FE78B0" w:rsidRDefault="00FE78B0" w:rsidP="00FE78B0">
      <w:pPr>
        <w:pStyle w:val="berschrift2"/>
      </w:pPr>
      <w:r>
        <w:t xml:space="preserve">Sommer – Sommersonnenwende am 20.6. </w:t>
      </w:r>
    </w:p>
    <w:p w14:paraId="6CA8AF2D" w14:textId="77777777" w:rsidR="00554486" w:rsidRDefault="00554486" w:rsidP="00F8318B">
      <w:r>
        <w:t xml:space="preserve">Donnerstag 27. Juni </w:t>
      </w:r>
    </w:p>
    <w:p w14:paraId="5E6C70FC" w14:textId="028432D5" w:rsidR="00311F10" w:rsidRDefault="00054974" w:rsidP="00F8318B">
      <w:r>
        <w:t xml:space="preserve">Donnerstag 11. Juli </w:t>
      </w:r>
    </w:p>
    <w:p w14:paraId="36A47AD3" w14:textId="77777777" w:rsidR="00FE78B0" w:rsidRDefault="00FE78B0" w:rsidP="00F8318B"/>
    <w:p w14:paraId="5F08B523" w14:textId="2D914288" w:rsidR="00FE78B0" w:rsidRDefault="00FE78B0" w:rsidP="00FE78B0">
      <w:pPr>
        <w:pStyle w:val="berschrift2"/>
      </w:pPr>
      <w:r>
        <w:t xml:space="preserve">Hochsommer – Abnehmende Mondphase 22.7.-3.8. </w:t>
      </w:r>
    </w:p>
    <w:p w14:paraId="2CEFB1C9" w14:textId="7889C261" w:rsidR="00054974" w:rsidRDefault="00054974" w:rsidP="00F8318B">
      <w:r>
        <w:t xml:space="preserve">Donnerstag 25. Juli </w:t>
      </w:r>
    </w:p>
    <w:p w14:paraId="249EBB72" w14:textId="1FC9A3F5" w:rsidR="00054974" w:rsidRDefault="00054974" w:rsidP="00F8318B">
      <w:r>
        <w:t>Donnerstag 8. August</w:t>
      </w:r>
    </w:p>
    <w:p w14:paraId="52BCF8E0" w14:textId="77777777" w:rsidR="00FE78B0" w:rsidRDefault="00FE78B0" w:rsidP="00F8318B"/>
    <w:p w14:paraId="38B228A8" w14:textId="5AA5230D" w:rsidR="00FE78B0" w:rsidRDefault="00FE78B0" w:rsidP="00FE78B0">
      <w:pPr>
        <w:pStyle w:val="berschrift2"/>
      </w:pPr>
      <w:r>
        <w:t xml:space="preserve">Spätsommer – Herbst Tag- und Nachtgleiche 22.9. </w:t>
      </w:r>
    </w:p>
    <w:p w14:paraId="25CE994A" w14:textId="01DB60B6" w:rsidR="00FE78B0" w:rsidRDefault="00054974" w:rsidP="00F8318B">
      <w:r>
        <w:t>Donnerstag 22. August</w:t>
      </w:r>
    </w:p>
    <w:p w14:paraId="5819DBC4" w14:textId="0C3E9972" w:rsidR="00FE78B0" w:rsidRDefault="00054974" w:rsidP="00F8318B">
      <w:r>
        <w:t xml:space="preserve">Donnerstag 5. Sept. </w:t>
      </w:r>
    </w:p>
    <w:p w14:paraId="5ACBF102" w14:textId="39ADF513" w:rsidR="00FE78B0" w:rsidRDefault="00054974" w:rsidP="00F8318B">
      <w:r>
        <w:t xml:space="preserve">Donnerstag 24. Sept. </w:t>
      </w:r>
    </w:p>
    <w:p w14:paraId="21D6E2AC" w14:textId="3B14EBF6" w:rsidR="00054974" w:rsidRDefault="00054974" w:rsidP="00F8318B">
      <w:r>
        <w:t xml:space="preserve">Donnerstag 3. Okt. </w:t>
      </w:r>
    </w:p>
    <w:p w14:paraId="5CE9C89E" w14:textId="77777777" w:rsidR="00FE78B0" w:rsidRDefault="00FE78B0" w:rsidP="00F8318B"/>
    <w:p w14:paraId="0FC24F03" w14:textId="10A74CD0" w:rsidR="00FE78B0" w:rsidRDefault="00FE78B0" w:rsidP="00503B6F">
      <w:pPr>
        <w:pStyle w:val="berschrift2"/>
      </w:pPr>
      <w:r>
        <w:t xml:space="preserve">Herbst – oder die Tage rund um den Leermond am 1.11. </w:t>
      </w:r>
    </w:p>
    <w:p w14:paraId="0303926C" w14:textId="070EB9DF" w:rsidR="00054974" w:rsidRDefault="00054974" w:rsidP="00F8318B">
      <w:r>
        <w:t xml:space="preserve">Donnerstag 17. Okt. </w:t>
      </w:r>
    </w:p>
    <w:p w14:paraId="2CAD1516" w14:textId="458F5C07" w:rsidR="00054974" w:rsidRDefault="00054974" w:rsidP="00F8318B">
      <w:r>
        <w:t xml:space="preserve">Donnerstag 31. Okt. </w:t>
      </w:r>
    </w:p>
    <w:p w14:paraId="5AFD616C" w14:textId="17D2CAC2" w:rsidR="00054974" w:rsidRDefault="00054974" w:rsidP="00F8318B">
      <w:r>
        <w:t xml:space="preserve">Donnerstag 14. Nov. </w:t>
      </w:r>
    </w:p>
    <w:p w14:paraId="58178C11" w14:textId="77777777" w:rsidR="00FE78B0" w:rsidRDefault="00FE78B0" w:rsidP="00F8318B"/>
    <w:p w14:paraId="7D3A76B0" w14:textId="6BFFA343" w:rsidR="00FE78B0" w:rsidRDefault="00FE78B0" w:rsidP="00503B6F">
      <w:pPr>
        <w:pStyle w:val="berschrift2"/>
      </w:pPr>
      <w:r>
        <w:t>Winter – Wintersonnenwende am 21.12.</w:t>
      </w:r>
    </w:p>
    <w:p w14:paraId="27CA52AF" w14:textId="49F79222" w:rsidR="00054974" w:rsidRDefault="00503B6F" w:rsidP="00F8318B">
      <w:r>
        <w:t>Donnerstag 5. Dez</w:t>
      </w:r>
      <w:r w:rsidR="00054974">
        <w:t xml:space="preserve">. </w:t>
      </w:r>
    </w:p>
    <w:p w14:paraId="0CB93D63" w14:textId="77777777" w:rsidR="00054974" w:rsidRDefault="00054974" w:rsidP="00F8318B"/>
    <w:p w14:paraId="36734DFB" w14:textId="77777777" w:rsidR="00054974" w:rsidRDefault="00054974" w:rsidP="00F8318B"/>
    <w:p w14:paraId="60B662C2" w14:textId="77777777" w:rsidR="00054974" w:rsidRDefault="00054974" w:rsidP="00F8318B"/>
    <w:sectPr w:rsidR="00054974" w:rsidSect="00FE417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92EFE"/>
    <w:multiLevelType w:val="multilevel"/>
    <w:tmpl w:val="0E5E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84550"/>
    <w:multiLevelType w:val="multilevel"/>
    <w:tmpl w:val="9EE8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22754"/>
    <w:multiLevelType w:val="hybridMultilevel"/>
    <w:tmpl w:val="1988E65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91D35"/>
    <w:multiLevelType w:val="hybridMultilevel"/>
    <w:tmpl w:val="AAA06108"/>
    <w:lvl w:ilvl="0" w:tplc="E92609C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373BA"/>
    <w:multiLevelType w:val="hybridMultilevel"/>
    <w:tmpl w:val="11EAA8B2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C2E5A"/>
    <w:multiLevelType w:val="multilevel"/>
    <w:tmpl w:val="B914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D848A1"/>
    <w:multiLevelType w:val="hybridMultilevel"/>
    <w:tmpl w:val="3AFEA45E"/>
    <w:lvl w:ilvl="0" w:tplc="E92609C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51802"/>
    <w:multiLevelType w:val="multilevel"/>
    <w:tmpl w:val="9290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061D8B"/>
    <w:multiLevelType w:val="hybridMultilevel"/>
    <w:tmpl w:val="06B6CD80"/>
    <w:lvl w:ilvl="0" w:tplc="E92609C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8B"/>
    <w:rsid w:val="00054974"/>
    <w:rsid w:val="00311F10"/>
    <w:rsid w:val="00503B6F"/>
    <w:rsid w:val="00554486"/>
    <w:rsid w:val="006D07EE"/>
    <w:rsid w:val="0084552D"/>
    <w:rsid w:val="00993867"/>
    <w:rsid w:val="00AD3438"/>
    <w:rsid w:val="00AE4CBF"/>
    <w:rsid w:val="00EB61FF"/>
    <w:rsid w:val="00F632A6"/>
    <w:rsid w:val="00F8318B"/>
    <w:rsid w:val="00FE4174"/>
    <w:rsid w:val="00FE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4AE1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831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E78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831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6D07EE"/>
    <w:pPr>
      <w:ind w:left="720"/>
      <w:contextualSpacing/>
    </w:pPr>
  </w:style>
  <w:style w:type="paragraph" w:styleId="KeinLeerraum">
    <w:name w:val="No Spacing"/>
    <w:uiPriority w:val="1"/>
    <w:qFormat/>
    <w:rsid w:val="0084552D"/>
  </w:style>
  <w:style w:type="character" w:customStyle="1" w:styleId="berschrift2Zchn">
    <w:name w:val="Überschrift 2 Zchn"/>
    <w:basedOn w:val="Absatz-Standardschriftart"/>
    <w:link w:val="berschrift2"/>
    <w:uiPriority w:val="9"/>
    <w:rsid w:val="00FE78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2519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Chi Yoga im Einklang mit den Jahreszeiten</vt:lpstr>
      <vt:lpstr>    Live – Daten (Änderungen vorbehalten)</vt:lpstr>
      <vt:lpstr>    Vorfrühling – zunehmender Mond </vt:lpstr>
      <vt:lpstr>    Frühling – 20.3. Frühlings Tag-und Nachtgleiche</vt:lpstr>
      <vt:lpstr>    Frühsommer – und die Tage rund um den Vollmond am 21.5.</vt:lpstr>
      <vt:lpstr>    Sommer – Sommersonnenwende am 20.6. </vt:lpstr>
      <vt:lpstr>    Hochsommer – Abnehmende Mondphase 22.7.-3.8. </vt:lpstr>
      <vt:lpstr>    Spätsommer – Herbst Tag- und Nachtgleiche 22.9. </vt:lpstr>
      <vt:lpstr>    Herbst – oder die Tage rund um den Leermond am 1.11. </vt:lpstr>
      <vt:lpstr>    Winter – Wintersonnenwende am 21.12.</vt:lpstr>
    </vt:vector>
  </TitlesOfParts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Busetti Jenny</dc:creator>
  <cp:keywords/>
  <dc:description/>
  <cp:lastModifiedBy>Claudia Busetti Jenny</cp:lastModifiedBy>
  <cp:revision>3</cp:revision>
  <dcterms:created xsi:type="dcterms:W3CDTF">2023-08-01T07:46:00Z</dcterms:created>
  <dcterms:modified xsi:type="dcterms:W3CDTF">2023-08-01T10:11:00Z</dcterms:modified>
</cp:coreProperties>
</file>